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5"/>
        <w:gridCol w:w="228"/>
      </w:tblGrid>
      <w:tr w:rsidR="00362264" w:rsidRPr="00B9434B" w:rsidTr="009F52B6">
        <w:tc>
          <w:tcPr>
            <w:tcW w:w="9695" w:type="dxa"/>
            <w:vAlign w:val="center"/>
          </w:tcPr>
          <w:tbl>
            <w:tblPr>
              <w:tblStyle w:val="TableGrid"/>
              <w:tblW w:w="90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06"/>
              <w:gridCol w:w="4961"/>
            </w:tblGrid>
            <w:tr w:rsidR="00184DFC" w:rsidRPr="00AB5BF0" w:rsidTr="000C54DD">
              <w:tc>
                <w:tcPr>
                  <w:tcW w:w="4106" w:type="dxa"/>
                </w:tcPr>
                <w:p w:rsidR="00184DFC" w:rsidRPr="00484DFD" w:rsidRDefault="00184DFC" w:rsidP="000C54DD">
                  <w:pPr>
                    <w:spacing w:after="12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484DF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Trường: TH&amp;THCS Hiền Hào</w:t>
                  </w:r>
                </w:p>
                <w:p w:rsidR="00184DFC" w:rsidRPr="00AB5BF0" w:rsidRDefault="00184DFC" w:rsidP="000C54DD">
                  <w:pPr>
                    <w:spacing w:after="120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484DF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Tổ: THCS</w:t>
                  </w:r>
                </w:p>
              </w:tc>
              <w:tc>
                <w:tcPr>
                  <w:tcW w:w="4961" w:type="dxa"/>
                </w:tcPr>
                <w:p w:rsidR="00484DFD" w:rsidRDefault="00484DFD" w:rsidP="000C54DD">
                  <w:pPr>
                    <w:spacing w:after="1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</w:t>
                  </w:r>
                  <w:r w:rsidR="00184DFC" w:rsidRPr="00AB5BF0">
                    <w:rPr>
                      <w:rFonts w:ascii="Times New Roman" w:hAnsi="Times New Roman"/>
                      <w:sz w:val="28"/>
                      <w:szCs w:val="28"/>
                    </w:rPr>
                    <w:t>Họ và tên giáo viên</w:t>
                  </w:r>
                </w:p>
                <w:p w:rsidR="00184DFC" w:rsidRPr="00AB5BF0" w:rsidRDefault="00184DFC" w:rsidP="000C54DD">
                  <w:pPr>
                    <w:spacing w:after="1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B5BF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484DFD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</w:t>
                  </w:r>
                  <w:r w:rsidRPr="00AB5BF0">
                    <w:rPr>
                      <w:rFonts w:ascii="Times New Roman" w:hAnsi="Times New Roman"/>
                      <w:sz w:val="28"/>
                      <w:szCs w:val="28"/>
                    </w:rPr>
                    <w:t>Nguyễn Thị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AB5BF0">
                    <w:rPr>
                      <w:rFonts w:ascii="Times New Roman" w:hAnsi="Times New Roman"/>
                      <w:sz w:val="28"/>
                      <w:szCs w:val="28"/>
                    </w:rPr>
                    <w:t>Nguyên</w:t>
                  </w:r>
                </w:p>
                <w:p w:rsidR="00184DFC" w:rsidRPr="00AB5BF0" w:rsidRDefault="00184DFC" w:rsidP="000C54DD">
                  <w:pPr>
                    <w:spacing w:after="120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362264" w:rsidRPr="00184DFC" w:rsidRDefault="00362264" w:rsidP="004E5C5E">
            <w:pPr>
              <w:spacing w:after="120"/>
              <w:ind w:right="-58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228" w:type="dxa"/>
            <w:vAlign w:val="center"/>
          </w:tcPr>
          <w:p w:rsidR="00362264" w:rsidRPr="00B9434B" w:rsidRDefault="00362264" w:rsidP="00107DFB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62264" w:rsidRPr="00B9434B" w:rsidRDefault="00362264" w:rsidP="00107DFB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721BD2" w:rsidRPr="00B9434B" w:rsidRDefault="00721BD2" w:rsidP="007F5408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B9434B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TIẾT </w:t>
      </w:r>
      <w:r w:rsidR="00B9434B">
        <w:rPr>
          <w:rFonts w:ascii="Times New Roman" w:hAnsi="Times New Roman" w:cs="Times New Roman"/>
          <w:b/>
          <w:bCs/>
          <w:sz w:val="28"/>
          <w:szCs w:val="28"/>
          <w:lang w:val="fr-FR"/>
        </w:rPr>
        <w:t>35</w:t>
      </w:r>
      <w:r w:rsidRPr="00B9434B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Pr="00B9434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B9434B" w:rsidRPr="00B9434B">
        <w:rPr>
          <w:rFonts w:ascii="Times New Roman" w:hAnsi="Times New Roman" w:cs="Times New Roman"/>
          <w:b/>
          <w:sz w:val="28"/>
          <w:szCs w:val="28"/>
          <w:lang w:val="pt-BR"/>
        </w:rPr>
        <w:t>KIỂM TRA HỌC KÌ I</w:t>
      </w:r>
    </w:p>
    <w:p w:rsidR="00362264" w:rsidRPr="00B9434B" w:rsidRDefault="00362264" w:rsidP="00107DF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434B">
        <w:rPr>
          <w:rFonts w:ascii="Times New Roman" w:eastAsia="Times New Roman" w:hAnsi="Times New Roman" w:cs="Times New Roman"/>
          <w:sz w:val="28"/>
          <w:szCs w:val="28"/>
          <w:lang w:val="vi-VN"/>
        </w:rPr>
        <w:t>Môn học</w:t>
      </w:r>
      <w:r w:rsidR="00822353" w:rsidRPr="00B9434B">
        <w:rPr>
          <w:rFonts w:ascii="Times New Roman" w:eastAsia="Times New Roman" w:hAnsi="Times New Roman" w:cs="Times New Roman"/>
          <w:sz w:val="28"/>
          <w:szCs w:val="28"/>
        </w:rPr>
        <w:t xml:space="preserve">: Địa lí lớp </w:t>
      </w:r>
      <w:r w:rsidR="003712E4" w:rsidRPr="00B9434B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B9434B" w:rsidRPr="00484DFD" w:rsidRDefault="00362264" w:rsidP="00484DF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434B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B9434B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B9434B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B9434B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bCs/>
          <w:sz w:val="28"/>
          <w:szCs w:val="28"/>
          <w:lang w:val="it-IT"/>
        </w:rPr>
        <w:t>I. MỤC TIÊU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bCs/>
          <w:sz w:val="28"/>
          <w:szCs w:val="28"/>
          <w:lang w:val="it-IT"/>
        </w:rPr>
        <w:t>1. Kiến thức, kỹ năng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Cs/>
          <w:sz w:val="28"/>
          <w:szCs w:val="28"/>
          <w:lang w:val="it-IT"/>
        </w:rPr>
        <w:t>Sau khi học xong bài này, HS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bCs/>
          <w:sz w:val="28"/>
          <w:szCs w:val="28"/>
          <w:lang w:val="it-IT"/>
        </w:rPr>
        <w:t>a. Kiến thức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Nhằm đánh giá kết quả học tập củ</w:t>
      </w:r>
      <w:r w:rsidR="00F4384B">
        <w:rPr>
          <w:rFonts w:ascii="Times New Roman" w:hAnsi="Times New Roman" w:cs="Times New Roman"/>
          <w:sz w:val="28"/>
          <w:szCs w:val="28"/>
          <w:lang w:val="pt-BR"/>
        </w:rPr>
        <w:t xml:space="preserve">a HS qua nội dung các phần: </w:t>
      </w:r>
      <w:r w:rsidR="00F4384B" w:rsidRPr="00F4384B">
        <w:rPr>
          <w:rFonts w:ascii="Times New Roman" w:hAnsi="Times New Roman" w:cs="Times New Roman"/>
          <w:w w:val="95"/>
          <w:sz w:val="28"/>
          <w:szCs w:val="28"/>
        </w:rPr>
        <w:t>địa lí dân cư</w:t>
      </w:r>
      <w:r w:rsidR="00977D7F">
        <w:rPr>
          <w:rFonts w:ascii="Times New Roman" w:hAnsi="Times New Roman" w:cs="Times New Roman"/>
          <w:w w:val="95"/>
          <w:sz w:val="28"/>
          <w:szCs w:val="28"/>
        </w:rPr>
        <w:t>;</w:t>
      </w:r>
      <w:r w:rsidR="00F4384B" w:rsidRPr="00F4384B">
        <w:rPr>
          <w:rFonts w:ascii="Times New Roman" w:hAnsi="Times New Roman" w:cs="Times New Roman"/>
          <w:w w:val="95"/>
          <w:sz w:val="28"/>
          <w:szCs w:val="28"/>
        </w:rPr>
        <w:t xml:space="preserve"> địa lí kinh tế các</w:t>
      </w:r>
      <w:r w:rsidR="00F4384B">
        <w:rPr>
          <w:rFonts w:ascii="Times New Roman" w:hAnsi="Times New Roman" w:cs="Times New Roman"/>
          <w:w w:val="95"/>
          <w:sz w:val="28"/>
          <w:szCs w:val="28"/>
        </w:rPr>
        <w:t xml:space="preserve"> ngành và các vùng kinh tế </w:t>
      </w:r>
      <w:r w:rsidR="00F4384B" w:rsidRPr="007D61B3">
        <w:rPr>
          <w:rFonts w:ascii="Times New Roman" w:hAnsi="Times New Roman" w:cs="Times New Roman"/>
          <w:w w:val="95"/>
          <w:sz w:val="28"/>
          <w:szCs w:val="28"/>
        </w:rPr>
        <w:t>(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>Vùng trung du và miền núi Bắc Bộ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 xml:space="preserve">, 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>Vùng đồng bằng sông Hồng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 xml:space="preserve">, 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>Vùng Bắc Trung Bộ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 xml:space="preserve">, 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>Vùng Duyên hải Nam Trung Bộ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 xml:space="preserve"> và 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>Vùng Tây Nguyên</w:t>
      </w:r>
      <w:r w:rsidR="007D61B3" w:rsidRPr="007D61B3">
        <w:rPr>
          <w:rFonts w:ascii="Times New Roman" w:hAnsi="Times New Roman" w:cs="Times New Roman"/>
          <w:w w:val="95"/>
          <w:sz w:val="28"/>
          <w:szCs w:val="28"/>
        </w:rPr>
        <w:t>)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Qua bài kiểm tra thu được các tín hiệu ngược nhằm điều chỉnh  hoạt động dạy học trong giai đoạn tiếp theo.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bCs/>
          <w:sz w:val="28"/>
          <w:szCs w:val="28"/>
          <w:lang w:val="it-IT"/>
        </w:rPr>
        <w:t>b. Kỹ năng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Rèn cho HS kĩ năng tái hiện và vận dụng kiến thức, kĩ năng vào gải quyết các tình huống của bài tập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Rèn và nâng cao hơn nữa các kĩ năng phân tích số liệu, vẽ biểu đồ.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>2. Định hướng phát triển phẩm chất</w:t>
      </w:r>
      <w:r w:rsidRPr="00B9434B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>năng lực học  sinh</w:t>
      </w:r>
    </w:p>
    <w:p w:rsidR="00B9434B" w:rsidRPr="00B9434B" w:rsidRDefault="00B9434B" w:rsidP="00977D7F">
      <w:pPr>
        <w:spacing w:after="120" w:line="240" w:lineRule="auto"/>
        <w:ind w:right="-58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>a. Phẩm chất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Thông qua nội dung bài kiểm tra giáo dục cho HS về dân số, kinh tế nước ta.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Giáo dục cho HS ý thức nghiêm túc làm bài.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>b. Năng lực chung</w:t>
      </w:r>
      <w:r w:rsidRPr="00B9434B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Năng lực tự học, giải quyết vấn đề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 xml:space="preserve">c. Năng lực chuyên biệt 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Sử dụng số liệu thống kê, học tập thực địa.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CHUẨN BỊ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>1. Giáo viên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Soạn đề, pho tô đề  cho mỗi HS 1 bản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>2. Học sinh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Ôn lại các kiến thức kĩ năng đã học từ đầu năm học cho đến nay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pl-PL"/>
        </w:rPr>
        <w:t>II. CHUẨN BỊ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lastRenderedPageBreak/>
        <w:t>1. Giáo viên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9434B">
        <w:rPr>
          <w:rFonts w:ascii="Times New Roman" w:hAnsi="Times New Roman" w:cs="Times New Roman"/>
          <w:sz w:val="28"/>
          <w:szCs w:val="28"/>
          <w:lang w:val="pt-BR"/>
        </w:rPr>
        <w:t>- Phô tô đề kiểm tra</w:t>
      </w:r>
      <w:bookmarkStart w:id="0" w:name="_GoBack"/>
      <w:bookmarkEnd w:id="0"/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b/>
          <w:sz w:val="28"/>
          <w:szCs w:val="28"/>
          <w:lang w:val="it-IT"/>
        </w:rPr>
        <w:t>2. Học sinh</w:t>
      </w:r>
    </w:p>
    <w:p w:rsidR="00B9434B" w:rsidRPr="00B9434B" w:rsidRDefault="00B9434B" w:rsidP="00977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B9434B">
        <w:rPr>
          <w:rFonts w:ascii="Times New Roman" w:hAnsi="Times New Roman" w:cs="Times New Roman"/>
          <w:sz w:val="28"/>
          <w:szCs w:val="28"/>
          <w:lang w:val="it-IT"/>
        </w:rPr>
        <w:t>- Giấy kiểm tra, bút mực, thước kẻ, bút chì,...</w:t>
      </w:r>
    </w:p>
    <w:p w:rsidR="00B9434B" w:rsidRDefault="00B9434B" w:rsidP="00977D7F">
      <w:pP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</w:pPr>
      <w:r w:rsidRPr="00B9434B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 xml:space="preserve">III. </w:t>
      </w:r>
      <w:r w:rsidR="006A2E47" w:rsidRPr="00B9434B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MA TRẬN KIỂM TRA</w:t>
      </w:r>
      <w:r w:rsidR="006A2E47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-</w:t>
      </w:r>
      <w:r w:rsidRPr="00B9434B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ĐỀ BÀI</w:t>
      </w:r>
      <w:r w:rsidR="006A2E47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-</w:t>
      </w:r>
      <w:r w:rsidR="006A2E47" w:rsidRPr="006A2E47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 xml:space="preserve"> </w:t>
      </w:r>
      <w:r w:rsidR="006A2E47" w:rsidRPr="00B9434B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HƯỚNG DẪN CHẤM</w:t>
      </w:r>
    </w:p>
    <w:p w:rsidR="00977D7F" w:rsidRPr="00977D7F" w:rsidRDefault="00977D7F" w:rsidP="00977D7F">
      <w:pP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s-ES"/>
        </w:rPr>
      </w:pPr>
      <w:r w:rsidRPr="00977D7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s-ES"/>
        </w:rPr>
        <w:t>(Theo ma trận, bảng đặc tả chung của PGD)</w:t>
      </w:r>
    </w:p>
    <w:sectPr w:rsidR="00977D7F" w:rsidRPr="00977D7F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107DFB"/>
    <w:rsid w:val="00111581"/>
    <w:rsid w:val="00184DFC"/>
    <w:rsid w:val="00362264"/>
    <w:rsid w:val="003712E4"/>
    <w:rsid w:val="00427EDE"/>
    <w:rsid w:val="00441EB5"/>
    <w:rsid w:val="00467C77"/>
    <w:rsid w:val="00484DFD"/>
    <w:rsid w:val="004A7B8B"/>
    <w:rsid w:val="004B0E1D"/>
    <w:rsid w:val="004E5C5E"/>
    <w:rsid w:val="00583B65"/>
    <w:rsid w:val="005B4D9D"/>
    <w:rsid w:val="006A2E47"/>
    <w:rsid w:val="00721BD2"/>
    <w:rsid w:val="007D61B3"/>
    <w:rsid w:val="007F5408"/>
    <w:rsid w:val="008168DB"/>
    <w:rsid w:val="00822353"/>
    <w:rsid w:val="00977D7F"/>
    <w:rsid w:val="009F52B6"/>
    <w:rsid w:val="00A65EDC"/>
    <w:rsid w:val="00B9434B"/>
    <w:rsid w:val="00BF7716"/>
    <w:rsid w:val="00C64FFD"/>
    <w:rsid w:val="00C67F8D"/>
    <w:rsid w:val="00DC79D9"/>
    <w:rsid w:val="00DE1C79"/>
    <w:rsid w:val="00E66959"/>
    <w:rsid w:val="00E70601"/>
    <w:rsid w:val="00F4384B"/>
    <w:rsid w:val="00FB4078"/>
    <w:rsid w:val="00FB515B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2022-09-20T14:20:00Z</dcterms:created>
  <dcterms:modified xsi:type="dcterms:W3CDTF">2023-12-18T09:05:00Z</dcterms:modified>
</cp:coreProperties>
</file>